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9DA8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A5F618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DEDC2B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B15B93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12FD34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8895D3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E882A4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E88FE3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E4EE27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911D37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1AB905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38E031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FD7684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B88110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03C3E37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BCA7A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0385F4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336E777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5A8398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771D03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A0B7CE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B8511F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0CF2B1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8C767BC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E385AB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78BB9F4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698E65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88A0D8" w14:textId="77777777" w:rsidR="00901AB6" w:rsidRDefault="00901AB6" w:rsidP="00901A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pPr w:leftFromText="180" w:rightFromText="180" w:vertAnchor="page" w:horzAnchor="margin" w:tblpXSpec="right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80"/>
      </w:tblGrid>
      <w:tr w:rsidR="00901AB6" w14:paraId="795A2EFB" w14:textId="77777777" w:rsidTr="00901AB6">
        <w:trPr>
          <w:trHeight w:val="2543"/>
        </w:trPr>
        <w:tc>
          <w:tcPr>
            <w:tcW w:w="3679" w:type="dxa"/>
          </w:tcPr>
          <w:p w14:paraId="568F4460" w14:textId="77777777" w:rsidR="00901AB6" w:rsidRDefault="00901AB6" w:rsidP="00901AB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9C7CC48" wp14:editId="00F4D79B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3175</wp:posOffset>
                  </wp:positionV>
                  <wp:extent cx="1343025" cy="1524000"/>
                  <wp:effectExtent l="0" t="0" r="9525" b="0"/>
                  <wp:wrapTight wrapText="bothSides">
                    <wp:wrapPolygon edited="0">
                      <wp:start x="9804" y="0"/>
                      <wp:lineTo x="6434" y="2430"/>
                      <wp:lineTo x="5821" y="3240"/>
                      <wp:lineTo x="6128" y="4320"/>
                      <wp:lineTo x="3370" y="5400"/>
                      <wp:lineTo x="3370" y="7560"/>
                      <wp:lineTo x="5515" y="8640"/>
                      <wp:lineTo x="5209" y="11340"/>
                      <wp:lineTo x="6434" y="12960"/>
                      <wp:lineTo x="8579" y="12960"/>
                      <wp:lineTo x="0" y="15390"/>
                      <wp:lineTo x="0" y="17550"/>
                      <wp:lineTo x="4902" y="21330"/>
                      <wp:lineTo x="16545" y="21330"/>
                      <wp:lineTo x="21447" y="17550"/>
                      <wp:lineTo x="21447" y="15390"/>
                      <wp:lineTo x="12868" y="12960"/>
                      <wp:lineTo x="15013" y="12960"/>
                      <wp:lineTo x="16545" y="10800"/>
                      <wp:lineTo x="15932" y="8640"/>
                      <wp:lineTo x="18077" y="7020"/>
                      <wp:lineTo x="18077" y="5400"/>
                      <wp:lineTo x="15932" y="3510"/>
                      <wp:lineTo x="14706" y="2160"/>
                      <wp:lineTo x="11643" y="0"/>
                      <wp:lineTo x="9804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0" w:type="dxa"/>
          </w:tcPr>
          <w:p w14:paraId="513F02C5" w14:textId="77777777" w:rsidR="00901AB6" w:rsidRDefault="00901AB6" w:rsidP="00901AB6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FFF9A6" wp14:editId="361932D1">
                  <wp:extent cx="143827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64" cy="153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95736" w14:textId="77777777" w:rsidR="00901AB6" w:rsidRDefault="00901AB6" w:rsidP="00901AB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36831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60F4C6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9B02A7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C1BFC0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E5DE9F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9A6A9A" w14:textId="77777777" w:rsid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1AB6">
        <w:rPr>
          <w:rFonts w:ascii="Times New Roman" w:eastAsia="Times New Roman" w:hAnsi="Times New Roman"/>
          <w:sz w:val="26"/>
          <w:szCs w:val="26"/>
          <w:lang w:eastAsia="ru-RU"/>
        </w:rPr>
        <w:t xml:space="preserve">Кировское областное государственное образовательное автономное учреждение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10F884EB" w14:textId="77777777" w:rsidR="00901AB6" w:rsidRP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1AB6">
        <w:rPr>
          <w:rFonts w:ascii="Times New Roman" w:eastAsia="Times New Roman" w:hAnsi="Times New Roman"/>
          <w:sz w:val="26"/>
          <w:szCs w:val="26"/>
          <w:lang w:eastAsia="ru-RU"/>
        </w:rPr>
        <w:t>дополнительного профессионального образования</w:t>
      </w:r>
    </w:p>
    <w:p w14:paraId="290FDF4C" w14:textId="77777777" w:rsidR="00901AB6" w:rsidRPr="00901AB6" w:rsidRDefault="00901AB6" w:rsidP="00901A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1AB6">
        <w:rPr>
          <w:rFonts w:ascii="Times New Roman" w:eastAsia="Times New Roman" w:hAnsi="Times New Roman"/>
          <w:sz w:val="26"/>
          <w:szCs w:val="26"/>
          <w:lang w:eastAsia="ru-RU"/>
        </w:rPr>
        <w:t>«Институт развития образования Кировской области»</w:t>
      </w:r>
    </w:p>
    <w:p w14:paraId="60F63BBA" w14:textId="77777777" w:rsidR="00901AB6" w:rsidRDefault="00901AB6" w:rsidP="00901AB6">
      <w:pPr>
        <w:spacing w:after="0" w:line="16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15E3598" w14:textId="77777777" w:rsidR="00901AB6" w:rsidRPr="00901AB6" w:rsidRDefault="00901AB6" w:rsidP="00901AB6">
      <w:pPr>
        <w:spacing w:after="0" w:line="160" w:lineRule="atLeas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763AFF0D" w14:textId="77777777" w:rsidR="00901AB6" w:rsidRPr="00901AB6" w:rsidRDefault="00901AB6" w:rsidP="00901AB6">
      <w:pPr>
        <w:spacing w:after="0" w:line="1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01AB6">
        <w:rPr>
          <w:rFonts w:ascii="Times New Roman" w:eastAsia="Calibri" w:hAnsi="Times New Roman" w:cs="Times New Roman"/>
          <w:sz w:val="26"/>
          <w:szCs w:val="26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 управления и сервиса</w:t>
      </w:r>
    </w:p>
    <w:p w14:paraId="50579912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98316A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AC7C3C" w14:textId="77777777" w:rsidR="004C7E72" w:rsidRPr="00901AB6" w:rsidRDefault="00B646C3" w:rsidP="004C7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AB6">
        <w:rPr>
          <w:rFonts w:ascii="Times New Roman" w:hAnsi="Times New Roman" w:cs="Times New Roman"/>
          <w:b/>
          <w:sz w:val="26"/>
          <w:szCs w:val="26"/>
        </w:rPr>
        <w:t>План проведения</w:t>
      </w:r>
    </w:p>
    <w:p w14:paraId="7C26E3A2" w14:textId="77777777" w:rsidR="00901AB6" w:rsidRPr="004216BB" w:rsidRDefault="004C7E72" w:rsidP="004C7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216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учебных занятий для слушателей курсовой подготовки </w:t>
      </w:r>
    </w:p>
    <w:p w14:paraId="7AF7B5E2" w14:textId="77777777" w:rsidR="00901AB6" w:rsidRPr="004216BB" w:rsidRDefault="00901AB6" w:rsidP="004C7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C099F02" w14:textId="77777777" w:rsidR="004C7E72" w:rsidRPr="004216BB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4C7E72" w:rsidRPr="004216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</w:t>
      </w:r>
      <w:r w:rsidR="004C7E72" w:rsidRPr="00421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Формирование и оценка Hard </w:t>
      </w:r>
      <w:proofErr w:type="spellStart"/>
      <w:r w:rsidR="004C7E72" w:rsidRPr="00421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skills</w:t>
      </w:r>
      <w:proofErr w:type="spellEnd"/>
      <w:r w:rsidR="004C7E72" w:rsidRPr="004216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 реализации профессионального модуля по образовательным программам среднего профессионального образования»</w:t>
      </w:r>
    </w:p>
    <w:p w14:paraId="6825C599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1A6F6D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D317133" w14:textId="77777777" w:rsidR="00C9569A" w:rsidRPr="004216BB" w:rsidRDefault="00B646C3" w:rsidP="004C7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16BB">
        <w:rPr>
          <w:rFonts w:ascii="Times New Roman" w:hAnsi="Times New Roman" w:cs="Times New Roman"/>
          <w:b/>
          <w:sz w:val="26"/>
          <w:szCs w:val="26"/>
        </w:rPr>
        <w:t>20 апреля 2022г</w:t>
      </w:r>
    </w:p>
    <w:p w14:paraId="1CD0B21B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4D83F6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1CC3926" w14:textId="77777777" w:rsidR="004216BB" w:rsidRDefault="004216BB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2B95D44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C3BDA49" w14:textId="77777777" w:rsidR="00901AB6" w:rsidRDefault="00901AB6" w:rsidP="004C7E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23"/>
        <w:gridCol w:w="2360"/>
      </w:tblGrid>
      <w:tr w:rsidR="00B646C3" w:rsidRPr="00901AB6" w14:paraId="12B78743" w14:textId="77777777" w:rsidTr="00901AB6">
        <w:tc>
          <w:tcPr>
            <w:tcW w:w="1076" w:type="dxa"/>
          </w:tcPr>
          <w:p w14:paraId="7F320186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3923" w:type="dxa"/>
          </w:tcPr>
          <w:p w14:paraId="3C717E2C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</w:t>
            </w:r>
          </w:p>
        </w:tc>
        <w:tc>
          <w:tcPr>
            <w:tcW w:w="2360" w:type="dxa"/>
          </w:tcPr>
          <w:p w14:paraId="690227A3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646C3" w:rsidRPr="00901AB6" w14:paraId="0582CA7E" w14:textId="77777777" w:rsidTr="00901AB6">
        <w:tc>
          <w:tcPr>
            <w:tcW w:w="1076" w:type="dxa"/>
          </w:tcPr>
          <w:p w14:paraId="25CCD029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8.30 – 9.00  </w:t>
            </w:r>
          </w:p>
        </w:tc>
        <w:tc>
          <w:tcPr>
            <w:tcW w:w="3923" w:type="dxa"/>
          </w:tcPr>
          <w:p w14:paraId="3D5A7EED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Встреча гостей.</w:t>
            </w:r>
          </w:p>
        </w:tc>
        <w:tc>
          <w:tcPr>
            <w:tcW w:w="2360" w:type="dxa"/>
          </w:tcPr>
          <w:p w14:paraId="53C40F41" w14:textId="77777777" w:rsid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Дежурный преподаватель </w:t>
            </w:r>
          </w:p>
          <w:p w14:paraId="238A238E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Попова М.В.</w:t>
            </w:r>
          </w:p>
        </w:tc>
      </w:tr>
      <w:tr w:rsidR="00B646C3" w:rsidRPr="00901AB6" w14:paraId="0956E295" w14:textId="77777777" w:rsidTr="00901AB6">
        <w:tc>
          <w:tcPr>
            <w:tcW w:w="1076" w:type="dxa"/>
          </w:tcPr>
          <w:p w14:paraId="059EF754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9.00 – 9.45</w:t>
            </w:r>
          </w:p>
        </w:tc>
        <w:tc>
          <w:tcPr>
            <w:tcW w:w="3923" w:type="dxa"/>
          </w:tcPr>
          <w:p w14:paraId="3E8303CB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Лекция. </w:t>
            </w:r>
          </w:p>
          <w:p w14:paraId="43355804" w14:textId="77777777" w:rsidR="004C7E72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Тема «Организация практической подготовки обучающихся по программам СПО»</w:t>
            </w:r>
            <w:r w:rsidR="004C7E72"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07E600D" w14:textId="77777777" w:rsidR="00B646C3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«Формирование профессионального мастерства у обучающихся в ходе практической подготовки»</w:t>
            </w:r>
            <w:r w:rsidR="00B646C3"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3B37C151" w14:textId="4180573C" w:rsidR="00B646C3" w:rsidRPr="00901AB6" w:rsidRDefault="00BE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46C3" w:rsidRPr="00901AB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 w:rsidR="00B646C3"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2360" w:type="dxa"/>
          </w:tcPr>
          <w:p w14:paraId="65001E29" w14:textId="77777777" w:rsidR="004216BB" w:rsidRDefault="00B646C3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зав.РМЦ</w:t>
            </w:r>
            <w:proofErr w:type="spellEnd"/>
            <w:proofErr w:type="gramEnd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091EDA6" w14:textId="77777777" w:rsidR="00B646C3" w:rsidRPr="00901AB6" w:rsidRDefault="00B646C3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Сергеева Т.В.</w:t>
            </w:r>
          </w:p>
        </w:tc>
      </w:tr>
      <w:tr w:rsidR="00B646C3" w:rsidRPr="00901AB6" w14:paraId="4F5510AD" w14:textId="77777777" w:rsidTr="00901AB6">
        <w:tc>
          <w:tcPr>
            <w:tcW w:w="1076" w:type="dxa"/>
          </w:tcPr>
          <w:p w14:paraId="653F2978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9.45 – 10.30</w:t>
            </w:r>
          </w:p>
        </w:tc>
        <w:tc>
          <w:tcPr>
            <w:tcW w:w="3923" w:type="dxa"/>
          </w:tcPr>
          <w:p w14:paraId="4326DB67" w14:textId="77777777" w:rsidR="00B646C3" w:rsidRPr="00901AB6" w:rsidRDefault="00B646C3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Лекция. </w:t>
            </w:r>
          </w:p>
          <w:p w14:paraId="44BBCD18" w14:textId="77777777" w:rsidR="00B646C3" w:rsidRPr="00901AB6" w:rsidRDefault="00B646C3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Тема «Организация практической подготовки обучающихся по программам СПО»  </w:t>
            </w:r>
          </w:p>
          <w:p w14:paraId="73B7E0EA" w14:textId="604436AA" w:rsidR="00B646C3" w:rsidRPr="00901AB6" w:rsidRDefault="00BE2839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2360" w:type="dxa"/>
          </w:tcPr>
          <w:p w14:paraId="703C70FC" w14:textId="77777777" w:rsidR="004216BB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по УПР </w:t>
            </w:r>
          </w:p>
          <w:p w14:paraId="59C756AD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Бушкова Ю.В. </w:t>
            </w:r>
          </w:p>
        </w:tc>
      </w:tr>
      <w:tr w:rsidR="00B646C3" w:rsidRPr="00901AB6" w14:paraId="786E5D6D" w14:textId="77777777" w:rsidTr="00901AB6">
        <w:tc>
          <w:tcPr>
            <w:tcW w:w="1076" w:type="dxa"/>
          </w:tcPr>
          <w:p w14:paraId="0D6D90EC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10.40 – 12.10</w:t>
            </w:r>
          </w:p>
        </w:tc>
        <w:tc>
          <w:tcPr>
            <w:tcW w:w="3923" w:type="dxa"/>
          </w:tcPr>
          <w:p w14:paraId="3F5D5991" w14:textId="77777777" w:rsidR="00B646C3" w:rsidRPr="00901AB6" w:rsidRDefault="00B646C3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</w:t>
            </w:r>
          </w:p>
          <w:p w14:paraId="7B41F37A" w14:textId="77777777" w:rsidR="00B646C3" w:rsidRPr="00901AB6" w:rsidRDefault="00B646C3" w:rsidP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Тема «Организация практической подготовки обучающихся по программам СПО»  </w:t>
            </w:r>
          </w:p>
          <w:p w14:paraId="2C268D6D" w14:textId="7DE92016" w:rsidR="00B646C3" w:rsidRPr="00901AB6" w:rsidRDefault="00BE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 w:rsidR="004C7E72"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2360" w:type="dxa"/>
          </w:tcPr>
          <w:p w14:paraId="5E0C5D0C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Зав.отделением</w:t>
            </w:r>
            <w:proofErr w:type="spellEnd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Маранцева</w:t>
            </w:r>
            <w:proofErr w:type="spellEnd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Е.А.,</w:t>
            </w:r>
          </w:p>
          <w:p w14:paraId="1B5A7605" w14:textId="77777777" w:rsidR="00B646C3" w:rsidRPr="00901AB6" w:rsidRDefault="00B646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Преподаватель Стародубцева Т.В.</w:t>
            </w:r>
          </w:p>
        </w:tc>
      </w:tr>
      <w:tr w:rsidR="00B646C3" w:rsidRPr="00901AB6" w14:paraId="5D1D79F2" w14:textId="77777777" w:rsidTr="00901AB6">
        <w:tc>
          <w:tcPr>
            <w:tcW w:w="1076" w:type="dxa"/>
          </w:tcPr>
          <w:p w14:paraId="3D0326F8" w14:textId="77777777" w:rsidR="00B646C3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12.10-13.00</w:t>
            </w:r>
          </w:p>
        </w:tc>
        <w:tc>
          <w:tcPr>
            <w:tcW w:w="3923" w:type="dxa"/>
          </w:tcPr>
          <w:p w14:paraId="3CFAC20C" w14:textId="77777777" w:rsidR="00B646C3" w:rsidRPr="00901AB6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ОБЕД </w:t>
            </w:r>
          </w:p>
          <w:p w14:paraId="7AF32AE9" w14:textId="77777777" w:rsidR="004C7E72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  <w:p w14:paraId="5DC223B4" w14:textId="77777777" w:rsidR="004216BB" w:rsidRDefault="004216BB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BE0A25A" w14:textId="77777777" w:rsidR="004216BB" w:rsidRDefault="004216BB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C16176" w14:textId="77777777" w:rsidR="004216BB" w:rsidRDefault="004216BB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C4D4FD" w14:textId="77777777" w:rsidR="004216BB" w:rsidRDefault="004216BB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2BE81F" w14:textId="77777777" w:rsidR="004216BB" w:rsidRPr="00901AB6" w:rsidRDefault="004216BB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</w:tcPr>
          <w:p w14:paraId="5D74AA8D" w14:textId="77777777" w:rsidR="004C7E72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Зав. учебной лабораторией</w:t>
            </w:r>
          </w:p>
          <w:p w14:paraId="5FBFD364" w14:textId="77777777" w:rsidR="00B646C3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Зыкова С.С.</w:t>
            </w:r>
          </w:p>
        </w:tc>
      </w:tr>
      <w:tr w:rsidR="00B646C3" w:rsidRPr="00901AB6" w14:paraId="468854B2" w14:textId="77777777" w:rsidTr="00901AB6">
        <w:tc>
          <w:tcPr>
            <w:tcW w:w="1076" w:type="dxa"/>
          </w:tcPr>
          <w:p w14:paraId="4EDC11DA" w14:textId="77777777" w:rsidR="00B646C3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13.00 – 14.30</w:t>
            </w:r>
          </w:p>
        </w:tc>
        <w:tc>
          <w:tcPr>
            <w:tcW w:w="3923" w:type="dxa"/>
          </w:tcPr>
          <w:p w14:paraId="6BA5C956" w14:textId="77777777" w:rsidR="004C7E72" w:rsidRPr="00901AB6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</w:t>
            </w:r>
          </w:p>
          <w:p w14:paraId="5229CCB8" w14:textId="77777777" w:rsidR="004C7E72" w:rsidRPr="00901AB6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профессионального мастерства у обучающихся в ходе практической подготовки» </w:t>
            </w:r>
          </w:p>
          <w:p w14:paraId="289F9F03" w14:textId="7D389CB1" w:rsidR="00B646C3" w:rsidRPr="00901AB6" w:rsidRDefault="00BE28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E72"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39 </w:t>
            </w:r>
          </w:p>
        </w:tc>
        <w:tc>
          <w:tcPr>
            <w:tcW w:w="2360" w:type="dxa"/>
          </w:tcPr>
          <w:p w14:paraId="0EA40CB6" w14:textId="77777777" w:rsidR="00B646C3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Преподаватель </w:t>
            </w:r>
            <w:proofErr w:type="spellStart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Шаромова</w:t>
            </w:r>
            <w:proofErr w:type="spellEnd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46C3" w:rsidRPr="00901AB6" w14:paraId="2AFA3284" w14:textId="77777777" w:rsidTr="00901AB6">
        <w:tc>
          <w:tcPr>
            <w:tcW w:w="1076" w:type="dxa"/>
          </w:tcPr>
          <w:p w14:paraId="7725FB71" w14:textId="77777777" w:rsidR="00B646C3" w:rsidRPr="00901AB6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14.40 – 16.00 </w:t>
            </w:r>
          </w:p>
        </w:tc>
        <w:tc>
          <w:tcPr>
            <w:tcW w:w="3923" w:type="dxa"/>
          </w:tcPr>
          <w:p w14:paraId="072C0289" w14:textId="77777777" w:rsidR="004C7E72" w:rsidRPr="00901AB6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занятие.</w:t>
            </w:r>
          </w:p>
          <w:p w14:paraId="3E69E536" w14:textId="77777777" w:rsidR="004C7E72" w:rsidRPr="00901AB6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профессионального мастерства у обучающихся в ходе практической подготовки» </w:t>
            </w:r>
          </w:p>
          <w:p w14:paraId="7F8B1F3B" w14:textId="6E9FDEF7" w:rsidR="00B646C3" w:rsidRPr="00901AB6" w:rsidRDefault="00BE2839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7E72" w:rsidRPr="00901AB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60" w:type="dxa"/>
          </w:tcPr>
          <w:p w14:paraId="173A19BD" w14:textId="77777777" w:rsidR="00B646C3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Преподаватель Семочкина И.Г.</w:t>
            </w:r>
          </w:p>
        </w:tc>
      </w:tr>
      <w:tr w:rsidR="004C7E72" w:rsidRPr="00901AB6" w14:paraId="64405337" w14:textId="77777777" w:rsidTr="00901AB6">
        <w:tc>
          <w:tcPr>
            <w:tcW w:w="1076" w:type="dxa"/>
          </w:tcPr>
          <w:p w14:paraId="5B70B709" w14:textId="77777777" w:rsidR="004C7E72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16.00-16.10</w:t>
            </w:r>
          </w:p>
        </w:tc>
        <w:tc>
          <w:tcPr>
            <w:tcW w:w="3923" w:type="dxa"/>
          </w:tcPr>
          <w:p w14:paraId="2089CDF2" w14:textId="77777777" w:rsidR="004C7E72" w:rsidRDefault="004C7E72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  <w:p w14:paraId="0E2AC03F" w14:textId="449B9291" w:rsidR="00BE2839" w:rsidRPr="00901AB6" w:rsidRDefault="00BE2839" w:rsidP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инет</w:t>
            </w: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29</w:t>
            </w:r>
          </w:p>
        </w:tc>
        <w:tc>
          <w:tcPr>
            <w:tcW w:w="2360" w:type="dxa"/>
          </w:tcPr>
          <w:p w14:paraId="191DDA8D" w14:textId="77777777" w:rsidR="004216BB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зав.РМЦ</w:t>
            </w:r>
            <w:proofErr w:type="spellEnd"/>
            <w:proofErr w:type="gramEnd"/>
            <w:r w:rsidRPr="00901A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560667" w14:textId="77777777" w:rsidR="004C7E72" w:rsidRPr="00901AB6" w:rsidRDefault="004C7E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1AB6">
              <w:rPr>
                <w:rFonts w:ascii="Times New Roman" w:hAnsi="Times New Roman" w:cs="Times New Roman"/>
                <w:sz w:val="26"/>
                <w:szCs w:val="26"/>
              </w:rPr>
              <w:t>Сергеева Т.В.</w:t>
            </w:r>
          </w:p>
        </w:tc>
      </w:tr>
    </w:tbl>
    <w:p w14:paraId="12C54EDB" w14:textId="77777777" w:rsidR="004216BB" w:rsidRDefault="004216BB" w:rsidP="004216BB">
      <w:pPr>
        <w:pStyle w:val="a7"/>
        <w:spacing w:before="0" w:beforeAutospacing="0" w:after="0" w:afterAutospacing="0"/>
        <w:rPr>
          <w:rStyle w:val="a8"/>
        </w:rPr>
      </w:pPr>
    </w:p>
    <w:p w14:paraId="3DA995DF" w14:textId="3452A8B8" w:rsidR="00BE2839" w:rsidRDefault="00BE2839" w:rsidP="004216BB">
      <w:pPr>
        <w:pStyle w:val="a7"/>
        <w:spacing w:before="0" w:beforeAutospacing="0" w:after="0" w:afterAutospacing="0"/>
        <w:rPr>
          <w:rStyle w:val="a8"/>
        </w:rPr>
      </w:pPr>
    </w:p>
    <w:p w14:paraId="366EF449" w14:textId="6EFE20FE" w:rsidR="004216BB" w:rsidRDefault="004216BB" w:rsidP="004216BB">
      <w:pPr>
        <w:pStyle w:val="a7"/>
        <w:spacing w:before="0" w:beforeAutospacing="0" w:after="0" w:afterAutospacing="0"/>
      </w:pPr>
      <w:r>
        <w:rPr>
          <w:rStyle w:val="a8"/>
        </w:rPr>
        <w:t>Кировское областное государственное профессиональное образовательное бюджетное учреждение</w:t>
      </w:r>
    </w:p>
    <w:p w14:paraId="599E6E5B" w14:textId="77777777" w:rsidR="004216BB" w:rsidRDefault="004216BB" w:rsidP="004216BB">
      <w:pPr>
        <w:pStyle w:val="a7"/>
        <w:spacing w:before="0" w:beforeAutospacing="0" w:after="0" w:afterAutospacing="0"/>
        <w:rPr>
          <w:rStyle w:val="a8"/>
        </w:rPr>
      </w:pPr>
      <w:r>
        <w:rPr>
          <w:rStyle w:val="a8"/>
        </w:rPr>
        <w:t xml:space="preserve">«Вятский колледж профессиональных технологий, управления и сервиса» </w:t>
      </w:r>
    </w:p>
    <w:p w14:paraId="2DFC9118" w14:textId="77777777" w:rsidR="004216BB" w:rsidRDefault="004216BB" w:rsidP="004216BB">
      <w:pPr>
        <w:pStyle w:val="a7"/>
        <w:spacing w:before="0" w:beforeAutospacing="0" w:after="0" w:afterAutospacing="0"/>
      </w:pPr>
      <w:r>
        <w:rPr>
          <w:rStyle w:val="a8"/>
        </w:rPr>
        <w:t>(КОГПОБУ «ВятКТУиС»)</w:t>
      </w:r>
    </w:p>
    <w:p w14:paraId="4D571F1C" w14:textId="77777777" w:rsidR="004216BB" w:rsidRDefault="004216BB" w:rsidP="004216BB">
      <w:pPr>
        <w:pStyle w:val="a7"/>
      </w:pPr>
      <w:r>
        <w:t xml:space="preserve">610046, г. Киров, </w:t>
      </w:r>
      <w:proofErr w:type="spellStart"/>
      <w:r>
        <w:t>ул.Московская</w:t>
      </w:r>
      <w:proofErr w:type="spellEnd"/>
      <w:r>
        <w:t>, 78.</w:t>
      </w:r>
    </w:p>
    <w:p w14:paraId="22514366" w14:textId="77777777" w:rsidR="004216BB" w:rsidRDefault="004216BB" w:rsidP="004216BB">
      <w:pPr>
        <w:pStyle w:val="a7"/>
      </w:pPr>
      <w:r>
        <w:t>Тел./факс 71-51-46</w:t>
      </w:r>
    </w:p>
    <w:p w14:paraId="22936BCF" w14:textId="77777777" w:rsidR="004216BB" w:rsidRDefault="004216BB" w:rsidP="004216BB">
      <w:pPr>
        <w:pStyle w:val="a7"/>
      </w:pPr>
      <w:r>
        <w:t>Приемная директора: 71-51-46 доб.202</w:t>
      </w:r>
    </w:p>
    <w:p w14:paraId="0C9BB02E" w14:textId="77777777" w:rsidR="004216BB" w:rsidRDefault="004216BB" w:rsidP="004216BB">
      <w:pPr>
        <w:pStyle w:val="a7"/>
      </w:pPr>
      <w:r>
        <w:rPr>
          <w:rStyle w:val="a8"/>
        </w:rPr>
        <w:t>Директор колледжа Кирилловых Ольга Сергеевна</w:t>
      </w:r>
    </w:p>
    <w:p w14:paraId="4BC28F3B" w14:textId="77777777" w:rsidR="004216BB" w:rsidRDefault="004216BB" w:rsidP="004216BB">
      <w:pPr>
        <w:pStyle w:val="a7"/>
      </w:pPr>
      <w:proofErr w:type="spellStart"/>
      <w:r>
        <w:rPr>
          <w:rStyle w:val="a8"/>
        </w:rPr>
        <w:t>e-mail</w:t>
      </w:r>
      <w:proofErr w:type="spellEnd"/>
      <w:r>
        <w:rPr>
          <w:rStyle w:val="a8"/>
        </w:rPr>
        <w:t>: </w:t>
      </w:r>
      <w:hyperlink r:id="rId6" w:tgtFrame="_blank" w:history="1">
        <w:r>
          <w:rPr>
            <w:rStyle w:val="a8"/>
            <w:color w:val="0000FF"/>
            <w:u w:val="single"/>
          </w:rPr>
          <w:t>kulinar.tehnikum.kirov@yandex.ru</w:t>
        </w:r>
      </w:hyperlink>
    </w:p>
    <w:p w14:paraId="01FD9EF5" w14:textId="77777777" w:rsidR="00B646C3" w:rsidRPr="00901AB6" w:rsidRDefault="00B646C3">
      <w:pPr>
        <w:rPr>
          <w:rFonts w:ascii="Times New Roman" w:hAnsi="Times New Roman" w:cs="Times New Roman"/>
          <w:sz w:val="26"/>
          <w:szCs w:val="26"/>
        </w:rPr>
      </w:pPr>
    </w:p>
    <w:sectPr w:rsidR="00B646C3" w:rsidRPr="00901AB6" w:rsidSect="00901AB6">
      <w:pgSz w:w="16838" w:h="11906" w:orient="landscape"/>
      <w:pgMar w:top="993" w:right="709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6C3"/>
    <w:rsid w:val="004216BB"/>
    <w:rsid w:val="004C7E72"/>
    <w:rsid w:val="007504BE"/>
    <w:rsid w:val="007B2361"/>
    <w:rsid w:val="00901AB6"/>
    <w:rsid w:val="00B646C3"/>
    <w:rsid w:val="00BE2839"/>
    <w:rsid w:val="00C474C5"/>
    <w:rsid w:val="00C9569A"/>
    <w:rsid w:val="00D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F2C7"/>
  <w15:docId w15:val="{1BEFB401-5820-41B8-9A5C-EBE727F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901A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B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42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21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kulinar.tehnikum.kirov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2</cp:revision>
  <cp:lastPrinted>2022-04-18T12:23:00Z</cp:lastPrinted>
  <dcterms:created xsi:type="dcterms:W3CDTF">2022-04-18T11:06:00Z</dcterms:created>
  <dcterms:modified xsi:type="dcterms:W3CDTF">2022-04-18T12:25:00Z</dcterms:modified>
</cp:coreProperties>
</file>